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948B7" w14:textId="535194F3" w:rsidR="00972025" w:rsidRPr="00972025" w:rsidRDefault="00CD4F17" w:rsidP="003123B3">
      <w:pPr>
        <w:pStyle w:val="a3"/>
        <w:wordWrap/>
        <w:jc w:val="center"/>
      </w:pPr>
      <w:r>
        <w:rPr>
          <w:rFonts w:eastAsia="맑은 고딕"/>
          <w:b/>
          <w:bCs/>
          <w:noProof/>
          <w:sz w:val="34"/>
          <w:szCs w:val="34"/>
        </w:rPr>
        <w:pict w14:anchorId="182CDCF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4pt;margin-top:7.95pt;width:459.75pt;height:0;z-index:251658240" o:connectortype="straight" strokecolor="#7f7f7f [1612]" strokeweight="2.75pt"/>
        </w:pict>
      </w:r>
      <w:r w:rsidR="003123B3" w:rsidRPr="003123B3">
        <w:rPr>
          <w:rFonts w:ascii="맑은 고딕" w:eastAsia="맑은 고딕" w:hAnsi="맑은 고딕" w:hint="eastAsia"/>
          <w:b/>
          <w:bCs/>
          <w:sz w:val="36"/>
          <w:szCs w:val="36"/>
        </w:rPr>
        <w:t xml:space="preserve">내과전공의 초음파지도전문의 </w:t>
      </w:r>
      <w:r w:rsidR="00972025" w:rsidRPr="00972025">
        <w:rPr>
          <w:rFonts w:eastAsia="맑은 고딕"/>
          <w:b/>
          <w:bCs/>
          <w:sz w:val="34"/>
          <w:szCs w:val="34"/>
        </w:rPr>
        <w:t>심사</w:t>
      </w:r>
      <w:r w:rsidR="00972025" w:rsidRPr="00972025">
        <w:rPr>
          <w:rFonts w:eastAsia="맑은 고딕"/>
          <w:b/>
          <w:bCs/>
          <w:sz w:val="34"/>
          <w:szCs w:val="34"/>
        </w:rPr>
        <w:t xml:space="preserve"> </w:t>
      </w:r>
      <w:r w:rsidR="00972025" w:rsidRPr="00972025">
        <w:rPr>
          <w:rFonts w:eastAsia="맑은 고딕"/>
          <w:b/>
          <w:bCs/>
          <w:sz w:val="34"/>
          <w:szCs w:val="34"/>
        </w:rPr>
        <w:t>추천서</w:t>
      </w:r>
    </w:p>
    <w:tbl>
      <w:tblPr>
        <w:tblOverlap w:val="never"/>
        <w:tblW w:w="9200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5"/>
        <w:gridCol w:w="340"/>
        <w:gridCol w:w="2118"/>
        <w:gridCol w:w="2154"/>
        <w:gridCol w:w="249"/>
        <w:gridCol w:w="2034"/>
      </w:tblGrid>
      <w:tr w:rsidR="00972025" w:rsidRPr="00972025" w14:paraId="5CCC9545" w14:textId="77777777" w:rsidTr="00972025">
        <w:trPr>
          <w:trHeight w:val="440"/>
        </w:trPr>
        <w:tc>
          <w:tcPr>
            <w:tcW w:w="2305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575B83" w14:textId="77777777" w:rsidR="00972025" w:rsidRPr="00972025" w:rsidRDefault="00972025" w:rsidP="00B62FD5">
            <w:pPr>
              <w:spacing w:before="240"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5A5E91EC" w14:textId="77777777" w:rsidR="00972025" w:rsidRPr="00972025" w:rsidRDefault="00972025" w:rsidP="00972025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72025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성</w:t>
            </w:r>
            <w:r w:rsidRPr="00972025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972025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명</w:t>
            </w:r>
          </w:p>
        </w:tc>
        <w:tc>
          <w:tcPr>
            <w:tcW w:w="2458" w:type="dxa"/>
            <w:gridSpan w:val="2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10E2B2" w14:textId="77777777" w:rsidR="00972025" w:rsidRPr="00972025" w:rsidRDefault="00972025" w:rsidP="00972025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7202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972025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한글</w:t>
            </w:r>
            <w:r w:rsidRPr="0097202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) </w:t>
            </w:r>
          </w:p>
        </w:tc>
        <w:tc>
          <w:tcPr>
            <w:tcW w:w="2403" w:type="dxa"/>
            <w:gridSpan w:val="2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D5D04F" w14:textId="77777777" w:rsidR="00972025" w:rsidRPr="00972025" w:rsidRDefault="00972025" w:rsidP="00972025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72025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면허번호</w:t>
            </w:r>
          </w:p>
        </w:tc>
        <w:tc>
          <w:tcPr>
            <w:tcW w:w="2033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A5341B" w14:textId="77777777" w:rsidR="00972025" w:rsidRPr="00972025" w:rsidRDefault="00972025" w:rsidP="00972025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72025" w:rsidRPr="00972025" w14:paraId="29458AD9" w14:textId="77777777" w:rsidTr="00972025">
        <w:trPr>
          <w:trHeight w:val="474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F877161" w14:textId="77777777" w:rsidR="00972025" w:rsidRPr="00972025" w:rsidRDefault="00972025" w:rsidP="0097202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155819" w14:textId="77777777" w:rsidR="00972025" w:rsidRPr="00972025" w:rsidRDefault="00972025" w:rsidP="00972025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7202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972025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영문</w:t>
            </w:r>
            <w:r w:rsidRPr="0097202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4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E1AA53" w14:textId="77777777" w:rsidR="00972025" w:rsidRPr="00972025" w:rsidRDefault="00972025" w:rsidP="00972025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72025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전문과</w:t>
            </w:r>
            <w:r w:rsidRPr="0097202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/</w:t>
            </w:r>
            <w:r w:rsidRPr="00972025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전문의</w:t>
            </w:r>
            <w:r w:rsidRPr="00972025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972025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번호</w:t>
            </w:r>
          </w:p>
        </w:tc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4FF3B7" w14:textId="77777777" w:rsidR="00972025" w:rsidRPr="00972025" w:rsidRDefault="00972025" w:rsidP="00972025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72025" w:rsidRPr="00972025" w14:paraId="31156202" w14:textId="77777777" w:rsidTr="00972025">
        <w:trPr>
          <w:trHeight w:val="651"/>
        </w:trPr>
        <w:tc>
          <w:tcPr>
            <w:tcW w:w="2305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EC78BA" w14:textId="77777777" w:rsidR="00972025" w:rsidRPr="00972025" w:rsidRDefault="00972025" w:rsidP="00972025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72025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소속과</w:t>
            </w:r>
          </w:p>
        </w:tc>
        <w:tc>
          <w:tcPr>
            <w:tcW w:w="24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E065DD" w14:textId="77777777" w:rsidR="00972025" w:rsidRPr="00972025" w:rsidRDefault="00972025" w:rsidP="00972025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B0B782" w14:textId="77777777" w:rsidR="00972025" w:rsidRPr="00972025" w:rsidRDefault="00972025" w:rsidP="00972025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72025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근무의료기관명</w:t>
            </w:r>
          </w:p>
        </w:tc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7CE977" w14:textId="77777777" w:rsidR="00972025" w:rsidRPr="00972025" w:rsidRDefault="00972025" w:rsidP="00972025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72025" w:rsidRPr="00972025" w14:paraId="6BD49F8E" w14:textId="77777777" w:rsidTr="00972025">
        <w:trPr>
          <w:trHeight w:val="492"/>
        </w:trPr>
        <w:tc>
          <w:tcPr>
            <w:tcW w:w="2305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5DB03C" w14:textId="77777777" w:rsidR="00972025" w:rsidRPr="00972025" w:rsidRDefault="00972025" w:rsidP="00972025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72025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근무</w:t>
            </w:r>
            <w:r w:rsidRPr="00972025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972025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의료기관</w:t>
            </w:r>
            <w:r w:rsidRPr="00972025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972025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주소</w:t>
            </w:r>
          </w:p>
        </w:tc>
        <w:tc>
          <w:tcPr>
            <w:tcW w:w="68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3EA88A" w14:textId="77777777" w:rsidR="00972025" w:rsidRPr="00972025" w:rsidRDefault="00972025" w:rsidP="00972025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72025" w:rsidRPr="00972025" w14:paraId="38CD1778" w14:textId="77777777" w:rsidTr="00972025">
        <w:trPr>
          <w:trHeight w:val="671"/>
        </w:trPr>
        <w:tc>
          <w:tcPr>
            <w:tcW w:w="2305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F9FA3A" w14:textId="77777777" w:rsidR="00972025" w:rsidRPr="00972025" w:rsidRDefault="00972025" w:rsidP="00972025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72025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전화번호</w:t>
            </w:r>
          </w:p>
        </w:tc>
        <w:tc>
          <w:tcPr>
            <w:tcW w:w="24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0175C9" w14:textId="77777777" w:rsidR="00972025" w:rsidRPr="00972025" w:rsidRDefault="00972025" w:rsidP="00972025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107D62" w14:textId="77777777" w:rsidR="00972025" w:rsidRPr="00972025" w:rsidRDefault="00972025" w:rsidP="00972025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72025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핸드폰</w:t>
            </w:r>
            <w:r w:rsidRPr="00972025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972025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번호</w:t>
            </w:r>
          </w:p>
        </w:tc>
        <w:tc>
          <w:tcPr>
            <w:tcW w:w="2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A6D884" w14:textId="77777777" w:rsidR="00972025" w:rsidRPr="00972025" w:rsidRDefault="00972025" w:rsidP="00972025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72025" w:rsidRPr="00972025" w14:paraId="0E689E48" w14:textId="77777777" w:rsidTr="00972025">
        <w:trPr>
          <w:trHeight w:val="973"/>
        </w:trPr>
        <w:tc>
          <w:tcPr>
            <w:tcW w:w="2305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0A366E" w14:textId="77777777" w:rsidR="00972025" w:rsidRPr="00972025" w:rsidRDefault="00972025" w:rsidP="00972025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72025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이메일</w:t>
            </w:r>
            <w:r w:rsidRPr="00972025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972025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주소</w:t>
            </w:r>
          </w:p>
        </w:tc>
        <w:tc>
          <w:tcPr>
            <w:tcW w:w="6895" w:type="dxa"/>
            <w:gridSpan w:val="5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D6D9A7" w14:textId="77777777" w:rsidR="00972025" w:rsidRPr="00972025" w:rsidRDefault="00972025" w:rsidP="00972025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72025" w:rsidRPr="00972025" w14:paraId="1FC33849" w14:textId="77777777" w:rsidTr="00972025">
        <w:trPr>
          <w:trHeight w:val="588"/>
        </w:trPr>
        <w:tc>
          <w:tcPr>
            <w:tcW w:w="23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8CF5FD" w14:textId="77777777" w:rsidR="00972025" w:rsidRPr="00972025" w:rsidRDefault="00972025" w:rsidP="00972025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72025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시술</w:t>
            </w:r>
            <w:r w:rsidRPr="00972025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972025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건수</w:t>
            </w:r>
          </w:p>
        </w:tc>
        <w:tc>
          <w:tcPr>
            <w:tcW w:w="6895" w:type="dxa"/>
            <w:gridSpan w:val="5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C5CFD6" w14:textId="77777777" w:rsidR="00972025" w:rsidRPr="00972025" w:rsidRDefault="00972025" w:rsidP="00972025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72025" w:rsidRPr="00972025" w14:paraId="00EFB210" w14:textId="77777777" w:rsidTr="00972025">
        <w:trPr>
          <w:trHeight w:val="661"/>
        </w:trPr>
        <w:tc>
          <w:tcPr>
            <w:tcW w:w="23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52FF72" w14:textId="77777777" w:rsidR="00972025" w:rsidRPr="00972025" w:rsidRDefault="00972025" w:rsidP="00972025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72025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시술</w:t>
            </w:r>
            <w:r w:rsidRPr="00972025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972025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기간</w:t>
            </w:r>
          </w:p>
        </w:tc>
        <w:tc>
          <w:tcPr>
            <w:tcW w:w="6895" w:type="dxa"/>
            <w:gridSpan w:val="5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1E715C" w14:textId="77777777" w:rsidR="00972025" w:rsidRPr="00972025" w:rsidRDefault="00972025" w:rsidP="00972025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72025" w:rsidRPr="00972025" w14:paraId="128281B9" w14:textId="77777777" w:rsidTr="00B62FD5">
        <w:trPr>
          <w:trHeight w:val="4359"/>
        </w:trPr>
        <w:tc>
          <w:tcPr>
            <w:tcW w:w="9200" w:type="dxa"/>
            <w:gridSpan w:val="6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8EC8E9" w14:textId="77777777" w:rsidR="00972025" w:rsidRPr="00972025" w:rsidRDefault="00972025" w:rsidP="00972025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2EBE55DC" w14:textId="77777777" w:rsidR="00972025" w:rsidRPr="00972025" w:rsidRDefault="00972025" w:rsidP="00972025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72025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상기인은</w:t>
            </w:r>
            <w:r w:rsidRPr="00972025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972025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복부초음파</w:t>
            </w:r>
            <w:r w:rsidRPr="00972025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972025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지도인증의</w:t>
            </w:r>
            <w:r w:rsidRPr="00972025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972025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자격</w:t>
            </w:r>
            <w:r w:rsidRPr="00972025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972025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취득을</w:t>
            </w:r>
            <w:r w:rsidRPr="00972025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972025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위한</w:t>
            </w:r>
            <w:r w:rsidRPr="00972025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972025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요건인</w:t>
            </w:r>
            <w:r w:rsidRPr="00972025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</w:p>
          <w:p w14:paraId="56F09545" w14:textId="77777777" w:rsidR="00972025" w:rsidRPr="00972025" w:rsidRDefault="00972025" w:rsidP="00972025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72025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최근</w:t>
            </w:r>
            <w:r w:rsidRPr="00972025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972025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5</w:t>
            </w:r>
            <w:r w:rsidRPr="00972025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년</w:t>
            </w:r>
            <w:r w:rsidRPr="00972025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972025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이내</w:t>
            </w:r>
            <w:r w:rsidRPr="00972025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972025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총</w:t>
            </w:r>
            <w:r w:rsidRPr="00972025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972025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200</w:t>
            </w:r>
            <w:r w:rsidRPr="00972025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건</w:t>
            </w:r>
            <w:r w:rsidRPr="00972025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972025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이상</w:t>
            </w:r>
            <w:r w:rsidRPr="00972025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972025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(</w:t>
            </w:r>
            <w:r w:rsidRPr="00972025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최소</w:t>
            </w:r>
            <w:r w:rsidRPr="00972025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972025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3</w:t>
            </w:r>
            <w:r w:rsidRPr="00972025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년</w:t>
            </w:r>
            <w:r w:rsidRPr="00972025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972025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이상의</w:t>
            </w:r>
            <w:r w:rsidRPr="00972025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972025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시술</w:t>
            </w:r>
            <w:r w:rsidRPr="00972025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972025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경력</w:t>
            </w:r>
            <w:r w:rsidRPr="00972025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)</w:t>
            </w:r>
            <w:r w:rsidRPr="00972025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의</w:t>
            </w:r>
            <w:r w:rsidRPr="00972025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</w:p>
          <w:p w14:paraId="669B6965" w14:textId="77777777" w:rsidR="00972025" w:rsidRPr="00972025" w:rsidRDefault="00972025" w:rsidP="00972025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72025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복부</w:t>
            </w:r>
            <w:r w:rsidRPr="00972025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972025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초음파</w:t>
            </w:r>
            <w:r w:rsidRPr="00972025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972025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검사를</w:t>
            </w:r>
            <w:r w:rsidRPr="00972025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972025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시행하고</w:t>
            </w:r>
            <w:r w:rsidRPr="00972025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972025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판독한</w:t>
            </w:r>
            <w:r w:rsidRPr="00972025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972025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경험이</w:t>
            </w:r>
            <w:r w:rsidRPr="00972025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972025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있기에</w:t>
            </w:r>
            <w:r w:rsidRPr="00972025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972025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추천합니다</w:t>
            </w:r>
            <w:r w:rsidRPr="00972025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. </w:t>
            </w:r>
          </w:p>
          <w:p w14:paraId="73272A72" w14:textId="77777777" w:rsidR="00972025" w:rsidRPr="00972025" w:rsidRDefault="00972025" w:rsidP="00972025">
            <w:pPr>
              <w:spacing w:after="0" w:line="384" w:lineRule="auto"/>
              <w:ind w:firstLine="162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409440B0" w14:textId="77777777" w:rsidR="00972025" w:rsidRPr="00972025" w:rsidRDefault="00972025" w:rsidP="00972025">
            <w:pPr>
              <w:spacing w:after="0" w:line="384" w:lineRule="auto"/>
              <w:ind w:firstLine="467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72025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201</w:t>
            </w:r>
            <w:r w:rsidR="00B62FD5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9</w:t>
            </w:r>
            <w:r w:rsidRPr="00972025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972025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년</w:t>
            </w:r>
            <w:r w:rsidR="00B62FD5">
              <w:rPr>
                <w:rFonts w:ascii="굴림" w:eastAsia="맑은 고딕" w:hAnsi="굴림" w:cs="굴림" w:hint="eastAsia"/>
                <w:color w:val="000000"/>
                <w:kern w:val="0"/>
                <w:sz w:val="26"/>
                <w:szCs w:val="26"/>
              </w:rPr>
              <w:t xml:space="preserve">   </w:t>
            </w:r>
            <w:r w:rsidRPr="00972025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월</w:t>
            </w:r>
            <w:r w:rsidRPr="0097202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 w:rsidR="00B62FD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</w:t>
            </w:r>
            <w:r w:rsidRPr="00972025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</w:rPr>
              <w:t>일</w:t>
            </w:r>
          </w:p>
        </w:tc>
      </w:tr>
      <w:tr w:rsidR="00972025" w:rsidRPr="00972025" w14:paraId="182E8A52" w14:textId="77777777" w:rsidTr="00972025">
        <w:trPr>
          <w:trHeight w:val="533"/>
        </w:trPr>
        <w:tc>
          <w:tcPr>
            <w:tcW w:w="2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B74B42" w14:textId="77777777" w:rsidR="00972025" w:rsidRPr="00972025" w:rsidRDefault="00972025" w:rsidP="00972025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72025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병원장</w:t>
            </w:r>
            <w:r w:rsidRPr="00972025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972025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성명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CEED88" w14:textId="77777777" w:rsidR="00972025" w:rsidRPr="00972025" w:rsidRDefault="00972025" w:rsidP="00972025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7B49FB" w14:textId="77777777" w:rsidR="00972025" w:rsidRPr="00972025" w:rsidRDefault="00972025" w:rsidP="00972025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72025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소속</w:t>
            </w:r>
            <w:r w:rsidRPr="00972025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972025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기관</w:t>
            </w:r>
          </w:p>
        </w:tc>
        <w:tc>
          <w:tcPr>
            <w:tcW w:w="2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D1F847" w14:textId="77777777" w:rsidR="00972025" w:rsidRPr="00972025" w:rsidRDefault="00972025" w:rsidP="00972025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72025" w:rsidRPr="00972025" w14:paraId="2E7F6926" w14:textId="77777777" w:rsidTr="00B62FD5">
        <w:trPr>
          <w:trHeight w:val="911"/>
        </w:trPr>
        <w:tc>
          <w:tcPr>
            <w:tcW w:w="2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7D2D0D" w14:textId="77777777" w:rsidR="00972025" w:rsidRPr="00972025" w:rsidRDefault="00972025" w:rsidP="00972025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72025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병원장</w:t>
            </w:r>
            <w:r w:rsidRPr="00972025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972025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서명</w:t>
            </w:r>
            <w:r w:rsidRPr="00972025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972025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및</w:t>
            </w:r>
            <w:r w:rsidRPr="00972025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972025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직인</w:t>
            </w:r>
          </w:p>
        </w:tc>
        <w:tc>
          <w:tcPr>
            <w:tcW w:w="65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362D93" w14:textId="77777777" w:rsidR="00972025" w:rsidRPr="00972025" w:rsidRDefault="00972025" w:rsidP="00972025">
            <w:pPr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72025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직인</w:t>
            </w:r>
            <w:r w:rsidRPr="0097202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 w:rsidRPr="00972025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근무기관</w:t>
            </w:r>
            <w:r w:rsidRPr="00972025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972025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직인</w:t>
            </w:r>
            <w:r w:rsidRPr="0097202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</w:tr>
    </w:tbl>
    <w:p w14:paraId="68F19D4F" w14:textId="77777777" w:rsidR="00497EC3" w:rsidRDefault="00497EC3" w:rsidP="00972025"/>
    <w:sectPr w:rsidR="00497EC3" w:rsidSect="000E286F">
      <w:head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D601E" w14:textId="77777777" w:rsidR="00CD4F17" w:rsidRDefault="00CD4F17" w:rsidP="00972025">
      <w:pPr>
        <w:spacing w:after="0" w:line="240" w:lineRule="auto"/>
      </w:pPr>
      <w:r>
        <w:separator/>
      </w:r>
    </w:p>
  </w:endnote>
  <w:endnote w:type="continuationSeparator" w:id="0">
    <w:p w14:paraId="3F7D9201" w14:textId="77777777" w:rsidR="00CD4F17" w:rsidRDefault="00CD4F17" w:rsidP="0097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7D123" w14:textId="77777777" w:rsidR="00CD4F17" w:rsidRDefault="00CD4F17" w:rsidP="00972025">
      <w:pPr>
        <w:spacing w:after="0" w:line="240" w:lineRule="auto"/>
      </w:pPr>
      <w:r>
        <w:separator/>
      </w:r>
    </w:p>
  </w:footnote>
  <w:footnote w:type="continuationSeparator" w:id="0">
    <w:p w14:paraId="5B095438" w14:textId="77777777" w:rsidR="00CD4F17" w:rsidRDefault="00CD4F17" w:rsidP="0097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FAFD9" w14:textId="77777777" w:rsidR="00B62FD5" w:rsidRDefault="00CD4F17" w:rsidP="00B62FD5">
    <w:pPr>
      <w:pStyle w:val="a4"/>
      <w:tabs>
        <w:tab w:val="clear" w:pos="4513"/>
      </w:tabs>
    </w:pPr>
    <w:r>
      <w:rPr>
        <w:noProof/>
      </w:rPr>
      <w:pict w14:anchorId="453E34C9">
        <v:shapetype id="_x0000_t202" coordsize="21600,21600" o:spt="202" path="m,l,21600r21600,l21600,xe">
          <v:stroke joinstyle="miter"/>
          <v:path gradientshapeok="t" o:connecttype="rect"/>
        </v:shapetype>
        <v:shape id="텍스트 상자 2" o:spid="_x0000_s2049" type="#_x0000_t202" style="position:absolute;left:0;text-align:left;margin-left:240pt;margin-top:-20.8pt;width:224.25pt;height:90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" stroked="f">
          <v:textbox>
            <w:txbxContent>
              <w:p w14:paraId="05CE344C" w14:textId="77777777" w:rsidR="00B62FD5" w:rsidRPr="00B62FD5" w:rsidRDefault="00B62FD5" w:rsidP="00B62FD5">
                <w:pPr>
                  <w:spacing w:after="0" w:line="260" w:lineRule="exact"/>
                  <w:rPr>
                    <w:sz w:val="16"/>
                    <w:szCs w:val="16"/>
                  </w:rPr>
                </w:pPr>
                <w:r w:rsidRPr="00B62FD5">
                  <w:rPr>
                    <w:rFonts w:hint="eastAsia"/>
                    <w:sz w:val="16"/>
                    <w:szCs w:val="16"/>
                  </w:rPr>
                  <w:t>주    소:</w:t>
                </w:r>
                <w:r w:rsidRPr="00B62FD5">
                  <w:rPr>
                    <w:rFonts w:hint="eastAsia"/>
                    <w:sz w:val="16"/>
                    <w:szCs w:val="16"/>
                  </w:rPr>
                  <w:tab/>
                  <w:t xml:space="preserve"> 서울 중구 삼일대로4길 9</w:t>
                </w:r>
              </w:p>
              <w:p w14:paraId="52B90221" w14:textId="77777777" w:rsidR="00B62FD5" w:rsidRPr="00B62FD5" w:rsidRDefault="00B62FD5" w:rsidP="00B62FD5">
                <w:pPr>
                  <w:spacing w:after="0" w:line="260" w:lineRule="exact"/>
                  <w:ind w:leftChars="45" w:left="90" w:firstLineChars="450" w:firstLine="720"/>
                  <w:rPr>
                    <w:sz w:val="16"/>
                    <w:szCs w:val="16"/>
                  </w:rPr>
                </w:pPr>
                <w:r w:rsidRPr="00B62FD5">
                  <w:rPr>
                    <w:rFonts w:hint="eastAsia"/>
                    <w:sz w:val="16"/>
                    <w:szCs w:val="16"/>
                  </w:rPr>
                  <w:t>라이온스 빌딩 3층 헤드오피스 217호</w:t>
                </w:r>
              </w:p>
              <w:p w14:paraId="1E938082" w14:textId="77777777" w:rsidR="00B62FD5" w:rsidRPr="00B62FD5" w:rsidRDefault="00B62FD5" w:rsidP="00B62FD5">
                <w:pPr>
                  <w:spacing w:after="0" w:line="260" w:lineRule="exact"/>
                  <w:rPr>
                    <w:sz w:val="16"/>
                    <w:szCs w:val="16"/>
                  </w:rPr>
                </w:pPr>
                <w:r w:rsidRPr="00B62FD5">
                  <w:rPr>
                    <w:rFonts w:hint="eastAsia"/>
                    <w:sz w:val="16"/>
                    <w:szCs w:val="16"/>
                  </w:rPr>
                  <w:t>전    화: 02)2285-5145</w:t>
                </w:r>
                <w:r>
                  <w:rPr>
                    <w:rFonts w:hint="eastAsia"/>
                    <w:sz w:val="16"/>
                    <w:szCs w:val="16"/>
                  </w:rPr>
                  <w:t xml:space="preserve">    </w:t>
                </w:r>
                <w:r w:rsidRPr="00B62FD5">
                  <w:rPr>
                    <w:rFonts w:hint="eastAsia"/>
                    <w:sz w:val="16"/>
                    <w:szCs w:val="16"/>
                  </w:rPr>
                  <w:t>팩    스: 02)2285-5146</w:t>
                </w:r>
              </w:p>
              <w:p w14:paraId="1BB5D0DF" w14:textId="77777777" w:rsidR="00B62FD5" w:rsidRPr="00B62FD5" w:rsidRDefault="00B62FD5" w:rsidP="00B62FD5">
                <w:pPr>
                  <w:spacing w:after="0" w:line="260" w:lineRule="exact"/>
                  <w:rPr>
                    <w:sz w:val="16"/>
                    <w:szCs w:val="16"/>
                  </w:rPr>
                </w:pPr>
                <w:r w:rsidRPr="00B62FD5">
                  <w:rPr>
                    <w:rFonts w:hint="eastAsia"/>
                    <w:sz w:val="16"/>
                    <w:szCs w:val="16"/>
                  </w:rPr>
                  <w:t xml:space="preserve">홈페이지: </w:t>
                </w:r>
                <w:hyperlink r:id="rId1" w:history="1">
                  <w:r w:rsidRPr="00B62FD5">
                    <w:rPr>
                      <w:rStyle w:val="a7"/>
                      <w:rFonts w:hint="eastAsia"/>
                      <w:sz w:val="16"/>
                      <w:szCs w:val="16"/>
                    </w:rPr>
                    <w:t>www.kpba.kr</w:t>
                  </w:r>
                </w:hyperlink>
                <w:r w:rsidRPr="00B62FD5">
                  <w:rPr>
                    <w:rFonts w:hint="eastAsia"/>
                    <w:sz w:val="16"/>
                    <w:szCs w:val="16"/>
                  </w:rPr>
                  <w:t xml:space="preserve"> </w:t>
                </w:r>
              </w:p>
            </w:txbxContent>
          </v:textbox>
        </v:shape>
      </w:pict>
    </w:r>
    <w:r w:rsidR="00B62FD5">
      <w:rPr>
        <w:noProof/>
      </w:rPr>
      <w:drawing>
        <wp:anchor distT="0" distB="0" distL="114300" distR="114300" simplePos="0" relativeHeight="251659264" behindDoc="0" locked="0" layoutInCell="1" allowOverlap="1" wp14:anchorId="7E7BDF2E" wp14:editId="712DD195">
          <wp:simplePos x="0" y="0"/>
          <wp:positionH relativeFrom="column">
            <wp:posOffset>-285750</wp:posOffset>
          </wp:positionH>
          <wp:positionV relativeFrom="paragraph">
            <wp:posOffset>-149860</wp:posOffset>
          </wp:positionV>
          <wp:extent cx="2952750" cy="771525"/>
          <wp:effectExtent l="19050" t="0" r="0" b="0"/>
          <wp:wrapTopAndBottom/>
          <wp:docPr id="2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62FD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2025"/>
    <w:rsid w:val="0007480F"/>
    <w:rsid w:val="000E286F"/>
    <w:rsid w:val="003123B3"/>
    <w:rsid w:val="00497EC3"/>
    <w:rsid w:val="00972025"/>
    <w:rsid w:val="00B62FD5"/>
    <w:rsid w:val="00C8779C"/>
    <w:rsid w:val="00CD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37F1FBEB"/>
  <w15:docId w15:val="{2116BEDB-158A-4D31-90B9-17739E2D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286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72025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97202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72025"/>
  </w:style>
  <w:style w:type="paragraph" w:styleId="a5">
    <w:name w:val="footer"/>
    <w:basedOn w:val="a"/>
    <w:link w:val="Char0"/>
    <w:uiPriority w:val="99"/>
    <w:unhideWhenUsed/>
    <w:rsid w:val="0097202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72025"/>
  </w:style>
  <w:style w:type="paragraph" w:styleId="a6">
    <w:name w:val="Balloon Text"/>
    <w:basedOn w:val="a"/>
    <w:link w:val="Char1"/>
    <w:uiPriority w:val="99"/>
    <w:semiHidden/>
    <w:unhideWhenUsed/>
    <w:rsid w:val="0097202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972025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B62F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kpba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2018-10-22T05:50:00Z</dcterms:created>
  <dcterms:modified xsi:type="dcterms:W3CDTF">2020-07-06T09:17:00Z</dcterms:modified>
</cp:coreProperties>
</file>